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F89" w:rsidRDefault="004F2F89" w:rsidP="003A687F">
      <w:pPr>
        <w:tabs>
          <w:tab w:val="left" w:pos="1200"/>
          <w:tab w:val="center" w:pos="2562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ПРИЛОЖЕНИЕ 1</w:t>
      </w:r>
    </w:p>
    <w:p w:rsidR="004F2F89" w:rsidRPr="004F2F89" w:rsidRDefault="004F2F89" w:rsidP="003A687F">
      <w:pPr>
        <w:tabs>
          <w:tab w:val="left" w:pos="1200"/>
          <w:tab w:val="center" w:pos="2562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СХЕМА СБОРКИ                </w:t>
      </w:r>
    </w:p>
    <w:p w:rsidR="003A687F" w:rsidRDefault="006371CC" w:rsidP="003A687F">
      <w:pPr>
        <w:tabs>
          <w:tab w:val="left" w:pos="1200"/>
          <w:tab w:val="center" w:pos="256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Диван – кровать 1900х900</w:t>
      </w:r>
      <w:r w:rsidR="00234848">
        <w:rPr>
          <w:sz w:val="28"/>
          <w:szCs w:val="28"/>
        </w:rPr>
        <w:t xml:space="preserve"> (022)</w:t>
      </w:r>
    </w:p>
    <w:p w:rsidR="00A26A0A" w:rsidRDefault="005B029B" w:rsidP="003A687F">
      <w:pPr>
        <w:tabs>
          <w:tab w:val="left" w:pos="1200"/>
          <w:tab w:val="center" w:pos="2562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7936230" cy="4650740"/>
            <wp:effectExtent l="0" t="0" r="0" b="0"/>
            <wp:docPr id="2" name="Рисунок 2" descr="\\ПРОИЗВОДСТВО-ПК\All\НОВЫЕ ИЗДЕЛИЯ\НОВАЯ СЕРИЯ\кровать диван\для схемы сбор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ПРОИЗВОДСТВО-ПК\All\НОВЫЕ ИЗДЕЛИЯ\НОВАЯ СЕРИЯ\кровать диван\для схемы сборки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6230" cy="4650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6A0A" w:rsidRDefault="00A26A0A" w:rsidP="003A687F">
      <w:pPr>
        <w:tabs>
          <w:tab w:val="left" w:pos="1200"/>
          <w:tab w:val="center" w:pos="2562"/>
        </w:tabs>
        <w:jc w:val="center"/>
        <w:rPr>
          <w:sz w:val="28"/>
          <w:szCs w:val="28"/>
        </w:rPr>
      </w:pPr>
    </w:p>
    <w:p w:rsidR="00CD0778" w:rsidRDefault="00CD0778" w:rsidP="003A687F">
      <w:pPr>
        <w:tabs>
          <w:tab w:val="left" w:pos="1200"/>
          <w:tab w:val="center" w:pos="2562"/>
        </w:tabs>
        <w:jc w:val="center"/>
        <w:rPr>
          <w:noProof/>
          <w:sz w:val="28"/>
          <w:szCs w:val="28"/>
          <w:lang w:eastAsia="ru-RU"/>
        </w:rPr>
      </w:pPr>
    </w:p>
    <w:p w:rsidR="00A26A0A" w:rsidRDefault="009A571C" w:rsidP="003A687F">
      <w:pPr>
        <w:tabs>
          <w:tab w:val="left" w:pos="1200"/>
          <w:tab w:val="center" w:pos="2562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  ПРИЛОЖЕНИЕ 2</w:t>
      </w:r>
    </w:p>
    <w:p w:rsidR="009A571C" w:rsidRDefault="009A571C" w:rsidP="003A687F">
      <w:pPr>
        <w:tabs>
          <w:tab w:val="left" w:pos="1200"/>
          <w:tab w:val="center" w:pos="2562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СПЕЦИФИКАЦИЯ </w:t>
      </w:r>
      <w:proofErr w:type="gramStart"/>
      <w:r>
        <w:rPr>
          <w:sz w:val="28"/>
          <w:szCs w:val="28"/>
        </w:rPr>
        <w:t>КОМПЛЕКТУЮЩИХ</w:t>
      </w:r>
      <w:proofErr w:type="gramEnd"/>
    </w:p>
    <w:p w:rsidR="009A571C" w:rsidRDefault="00F00404" w:rsidP="009A571C">
      <w:pPr>
        <w:tabs>
          <w:tab w:val="left" w:pos="1200"/>
          <w:tab w:val="center" w:pos="256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Диван-кровать 1900х850х900 (022.0</w:t>
      </w:r>
      <w:r w:rsidR="00234848">
        <w:rPr>
          <w:sz w:val="28"/>
          <w:szCs w:val="28"/>
        </w:rPr>
        <w:t>1</w:t>
      </w:r>
      <w:r w:rsidR="00611774">
        <w:rPr>
          <w:sz w:val="28"/>
          <w:szCs w:val="28"/>
        </w:rPr>
        <w:t>)</w:t>
      </w:r>
    </w:p>
    <w:tbl>
      <w:tblPr>
        <w:tblpPr w:leftFromText="180" w:rightFromText="180" w:vertAnchor="text" w:horzAnchor="margin" w:tblpXSpec="center" w:tblpY="134"/>
        <w:tblW w:w="13376" w:type="dxa"/>
        <w:tblLook w:val="04A0" w:firstRow="1" w:lastRow="0" w:firstColumn="1" w:lastColumn="0" w:noHBand="0" w:noVBand="1"/>
      </w:tblPr>
      <w:tblGrid>
        <w:gridCol w:w="560"/>
        <w:gridCol w:w="2440"/>
        <w:gridCol w:w="960"/>
        <w:gridCol w:w="960"/>
        <w:gridCol w:w="960"/>
        <w:gridCol w:w="960"/>
        <w:gridCol w:w="600"/>
        <w:gridCol w:w="4259"/>
        <w:gridCol w:w="717"/>
        <w:gridCol w:w="960"/>
      </w:tblGrid>
      <w:tr w:rsidR="00886FAA" w:rsidRPr="00881608" w:rsidTr="00886FAA">
        <w:trPr>
          <w:trHeight w:val="315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FAA" w:rsidRPr="00881608" w:rsidRDefault="00886FAA" w:rsidP="00886F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1608">
              <w:rPr>
                <w:rFonts w:ascii="Calibri" w:eastAsia="Times New Roman" w:hAnsi="Calibri" w:cs="Times New Roman"/>
                <w:color w:val="000000"/>
                <w:lang w:eastAsia="ru-RU"/>
              </w:rPr>
              <w:t>№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FAA" w:rsidRPr="00881608" w:rsidRDefault="00886FAA" w:rsidP="00886F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1608">
              <w:rPr>
                <w:rFonts w:ascii="Calibri" w:eastAsia="Times New Roman" w:hAnsi="Calibri" w:cs="Times New Roman"/>
                <w:color w:val="000000"/>
                <w:lang w:eastAsia="ru-RU"/>
              </w:rPr>
              <w:t>Наименование деталей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FAA" w:rsidRPr="00881608" w:rsidRDefault="00886FAA" w:rsidP="00886F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1608">
              <w:rPr>
                <w:rFonts w:ascii="Calibri" w:eastAsia="Times New Roman" w:hAnsi="Calibri" w:cs="Times New Roman"/>
                <w:color w:val="000000"/>
                <w:lang w:eastAsia="ru-RU"/>
              </w:rPr>
              <w:t>A мм.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FAA" w:rsidRPr="00881608" w:rsidRDefault="00886FAA" w:rsidP="00886F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1608">
              <w:rPr>
                <w:rFonts w:ascii="Calibri" w:eastAsia="Times New Roman" w:hAnsi="Calibri" w:cs="Times New Roman"/>
                <w:color w:val="000000"/>
                <w:lang w:eastAsia="ru-RU"/>
              </w:rPr>
              <w:t>B мм.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FAA" w:rsidRPr="00881608" w:rsidRDefault="00886FAA" w:rsidP="00886F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1608">
              <w:rPr>
                <w:rFonts w:ascii="Calibri" w:eastAsia="Times New Roman" w:hAnsi="Calibri" w:cs="Times New Roman"/>
                <w:color w:val="000000"/>
                <w:lang w:eastAsia="ru-RU"/>
              </w:rPr>
              <w:t>Кол.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FAA" w:rsidRPr="00881608" w:rsidRDefault="00886FAA" w:rsidP="00886F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FAA" w:rsidRPr="00881608" w:rsidRDefault="00886FAA" w:rsidP="00886F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1608">
              <w:rPr>
                <w:rFonts w:ascii="Calibri" w:eastAsia="Times New Roman" w:hAnsi="Calibri" w:cs="Times New Roman"/>
                <w:color w:val="000000"/>
                <w:lang w:eastAsia="ru-RU"/>
              </w:rPr>
              <w:t>№</w:t>
            </w:r>
          </w:p>
        </w:tc>
        <w:tc>
          <w:tcPr>
            <w:tcW w:w="49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86FAA" w:rsidRPr="00881608" w:rsidRDefault="00886FAA" w:rsidP="00886F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1608">
              <w:rPr>
                <w:rFonts w:ascii="Calibri" w:eastAsia="Times New Roman" w:hAnsi="Calibri" w:cs="Times New Roman"/>
                <w:color w:val="000000"/>
                <w:lang w:eastAsia="ru-RU"/>
              </w:rPr>
              <w:t>Наименование фурнитуры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FAA" w:rsidRPr="00881608" w:rsidRDefault="00886FAA" w:rsidP="00886F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1608">
              <w:rPr>
                <w:rFonts w:ascii="Calibri" w:eastAsia="Times New Roman" w:hAnsi="Calibri" w:cs="Times New Roman"/>
                <w:color w:val="000000"/>
                <w:lang w:eastAsia="ru-RU"/>
              </w:rPr>
              <w:t>Кол.</w:t>
            </w:r>
          </w:p>
        </w:tc>
      </w:tr>
      <w:tr w:rsidR="00886FAA" w:rsidRPr="00881608" w:rsidTr="00886FAA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FAA" w:rsidRPr="00881608" w:rsidRDefault="00886FAA" w:rsidP="00886F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1608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FAA" w:rsidRPr="00881608" w:rsidRDefault="00886FAA" w:rsidP="00886F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Дно кровати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FAA" w:rsidRPr="00881608" w:rsidRDefault="00886FAA" w:rsidP="00886F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1896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FAA" w:rsidRPr="00881608" w:rsidRDefault="00886FAA" w:rsidP="00886F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905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FAA" w:rsidRPr="00881608" w:rsidRDefault="00886FAA" w:rsidP="00886F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1608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FAA" w:rsidRPr="00881608" w:rsidRDefault="00886FAA" w:rsidP="00886F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FAA" w:rsidRPr="00881608" w:rsidRDefault="00886FAA" w:rsidP="00886F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1608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FAA" w:rsidRPr="00881608" w:rsidRDefault="00886FAA" w:rsidP="00886F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Подпятник с гвоздем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FAA" w:rsidRPr="00881608" w:rsidRDefault="00886FAA" w:rsidP="00886F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160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FAA" w:rsidRPr="00881608" w:rsidRDefault="00DD39C6" w:rsidP="00FF4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</w:tr>
      <w:tr w:rsidR="00886FAA" w:rsidRPr="00881608" w:rsidTr="00886FAA">
        <w:trPr>
          <w:trHeight w:val="309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FAA" w:rsidRPr="00881608" w:rsidRDefault="00886FAA" w:rsidP="00886F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1608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FAA" w:rsidRPr="00881608" w:rsidRDefault="00886FAA" w:rsidP="00886F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Задняя стенка ящика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FAA" w:rsidRPr="00881608" w:rsidRDefault="00886FAA" w:rsidP="00886F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FAA" w:rsidRPr="00881608" w:rsidRDefault="00886FAA" w:rsidP="00886F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FAA" w:rsidRPr="00881608" w:rsidRDefault="00886FAA" w:rsidP="00886F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1608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FAA" w:rsidRPr="00881608" w:rsidRDefault="00886FAA" w:rsidP="00886F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FAA" w:rsidRPr="00881608" w:rsidRDefault="00886FAA" w:rsidP="00886F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1608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FAA" w:rsidRPr="00881608" w:rsidRDefault="00886FAA" w:rsidP="00886F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Стойка эксцентрика односторонняя 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FAA" w:rsidRPr="00881608" w:rsidRDefault="00886FAA" w:rsidP="00886F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160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FAA" w:rsidRPr="00881608" w:rsidRDefault="00B049B9" w:rsidP="00886F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  <w:bookmarkStart w:id="0" w:name="_GoBack"/>
            <w:bookmarkEnd w:id="0"/>
            <w:r w:rsidR="00DD39C6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</w:tr>
      <w:tr w:rsidR="00886FAA" w:rsidRPr="00881608" w:rsidTr="00886FAA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FAA" w:rsidRPr="00881608" w:rsidRDefault="00886FAA" w:rsidP="00886F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1608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FAA" w:rsidRPr="00881608" w:rsidRDefault="00886FAA" w:rsidP="00886F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Левая стенка ящика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FAA" w:rsidRPr="00881608" w:rsidRDefault="00155067" w:rsidP="00886F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  <w:r w:rsidR="00886FAA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FAA" w:rsidRPr="00881608" w:rsidRDefault="00886FAA" w:rsidP="00886F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FAA" w:rsidRPr="00881608" w:rsidRDefault="00886FAA" w:rsidP="00886F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1608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FAA" w:rsidRPr="00881608" w:rsidRDefault="00886FAA" w:rsidP="00886F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FAA" w:rsidRPr="00881608" w:rsidRDefault="00886FAA" w:rsidP="00886F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1608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86FAA" w:rsidRPr="00881608" w:rsidRDefault="000F6B5F" w:rsidP="00886F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Шуруп 3.5х30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86FAA" w:rsidRPr="00881608" w:rsidRDefault="00886FAA" w:rsidP="00886F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FAA" w:rsidRPr="00881608" w:rsidRDefault="000F6B5F" w:rsidP="00886F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</w:tr>
      <w:tr w:rsidR="00886FAA" w:rsidRPr="00881608" w:rsidTr="00886FAA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FAA" w:rsidRPr="00881608" w:rsidRDefault="00886FAA" w:rsidP="00886F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1608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FAA" w:rsidRPr="00881608" w:rsidRDefault="00886FAA" w:rsidP="00886F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Опора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пристенная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FAA" w:rsidRPr="00881608" w:rsidRDefault="00886FAA" w:rsidP="00886F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1904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FAA" w:rsidRPr="00881608" w:rsidRDefault="00886FAA" w:rsidP="00886F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FAA" w:rsidRPr="00881608" w:rsidRDefault="00886FAA" w:rsidP="00886F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FAA" w:rsidRPr="00881608" w:rsidRDefault="00886FAA" w:rsidP="00886F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FAA" w:rsidRPr="00881608" w:rsidRDefault="00886FAA" w:rsidP="00886F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1608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86FAA" w:rsidRPr="00881608" w:rsidRDefault="00FF4046" w:rsidP="00886F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Колесо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прямоходное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27мм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FAA" w:rsidRPr="00881608" w:rsidRDefault="00886FAA" w:rsidP="00886F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160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FAA" w:rsidRPr="00881608" w:rsidRDefault="00FF4046" w:rsidP="00886F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</w:tr>
      <w:tr w:rsidR="00886FAA" w:rsidRPr="00881608" w:rsidTr="00886FAA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FAA" w:rsidRPr="00881608" w:rsidRDefault="00886FAA" w:rsidP="00886F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1608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FAA" w:rsidRPr="00881608" w:rsidRDefault="00886FAA" w:rsidP="00886F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Передняя стенка ящика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FAA" w:rsidRPr="00881608" w:rsidRDefault="00886FAA" w:rsidP="00886F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FAA" w:rsidRPr="00881608" w:rsidRDefault="00886FAA" w:rsidP="00886F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FAA" w:rsidRPr="00881608" w:rsidRDefault="00886FAA" w:rsidP="00886F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1608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FAA" w:rsidRPr="00881608" w:rsidRDefault="00886FAA" w:rsidP="00886F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FAA" w:rsidRPr="00881608" w:rsidRDefault="00886FAA" w:rsidP="00886F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1608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86FAA" w:rsidRPr="00881608" w:rsidRDefault="00886FAA" w:rsidP="00886F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Заглушки для эксцентриков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FAA" w:rsidRPr="00881608" w:rsidRDefault="00886FAA" w:rsidP="00886F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160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FAA" w:rsidRPr="00881608" w:rsidRDefault="00B049B9" w:rsidP="00886F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  <w:r w:rsidR="00DD39C6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</w:tr>
      <w:tr w:rsidR="00886FAA" w:rsidRPr="00881608" w:rsidTr="00886FAA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FAA" w:rsidRPr="00881608" w:rsidRDefault="00886FAA" w:rsidP="00886F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1608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FAA" w:rsidRPr="00881608" w:rsidRDefault="00886FAA" w:rsidP="00886F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Правая стенка ящика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FAA" w:rsidRPr="00881608" w:rsidRDefault="00155067" w:rsidP="00886F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  <w:r w:rsidR="00886FAA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FAA" w:rsidRPr="00881608" w:rsidRDefault="00886FAA" w:rsidP="00886F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FAA" w:rsidRPr="00881608" w:rsidRDefault="00886FAA" w:rsidP="00886F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1608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FAA" w:rsidRPr="00881608" w:rsidRDefault="00886FAA" w:rsidP="00886F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FAA" w:rsidRPr="00881608" w:rsidRDefault="00886FAA" w:rsidP="00886F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86FAA" w:rsidRPr="00881608" w:rsidRDefault="007F6BF9" w:rsidP="00886F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Заглушки для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евровинтов</w:t>
            </w:r>
            <w:proofErr w:type="spellEnd"/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FAA" w:rsidRPr="00881608" w:rsidRDefault="00886FAA" w:rsidP="00886F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160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FAA" w:rsidRPr="00881608" w:rsidRDefault="00B049B9" w:rsidP="00886F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  <w:r w:rsidR="00DD39C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886FAA" w:rsidRPr="00881608" w:rsidTr="00886FAA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FAA" w:rsidRPr="00881608" w:rsidRDefault="00886FAA" w:rsidP="00886F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1608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FAA" w:rsidRPr="00881608" w:rsidRDefault="00886FAA" w:rsidP="00886F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Спинка задняя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FAA" w:rsidRPr="00881608" w:rsidRDefault="00886FAA" w:rsidP="00886F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1904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FAA" w:rsidRPr="00881608" w:rsidRDefault="00886FAA" w:rsidP="00886F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FAA" w:rsidRPr="00881608" w:rsidRDefault="00886FAA" w:rsidP="00886F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1608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FAA" w:rsidRPr="00881608" w:rsidRDefault="00886FAA" w:rsidP="00886F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FAA" w:rsidRPr="00881608" w:rsidRDefault="00886FAA" w:rsidP="00886F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86FAA" w:rsidRPr="00881608" w:rsidRDefault="00886FAA" w:rsidP="00886F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Эксцентрик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FAA" w:rsidRPr="00881608" w:rsidRDefault="00886FAA" w:rsidP="00886F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160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FAA" w:rsidRPr="00881608" w:rsidRDefault="00B049B9" w:rsidP="00886F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  <w:r w:rsidR="00DD39C6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</w:tr>
      <w:tr w:rsidR="00886FAA" w:rsidRPr="00881608" w:rsidTr="00886FAA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86FAA" w:rsidRPr="00881608" w:rsidRDefault="00886FAA" w:rsidP="00886F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86FAA" w:rsidRDefault="00886FAA" w:rsidP="00886F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Спинка левая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86FAA" w:rsidRDefault="00886FAA" w:rsidP="00886F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850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86FAA" w:rsidRDefault="00886FAA" w:rsidP="00886F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966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86FAA" w:rsidRDefault="00886FAA" w:rsidP="00886F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86FAA" w:rsidRPr="00881608" w:rsidRDefault="00886FAA" w:rsidP="00886F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86FAA" w:rsidRPr="00881608" w:rsidRDefault="00FF4046" w:rsidP="00886F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86FAA" w:rsidRPr="00881608" w:rsidRDefault="00FF4046" w:rsidP="00886F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Евровинт</w:t>
            </w:r>
            <w:proofErr w:type="spellEnd"/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86FAA" w:rsidRPr="00881608" w:rsidRDefault="00886FAA" w:rsidP="00886F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86FAA" w:rsidRPr="00881608" w:rsidRDefault="00B049B9" w:rsidP="00886F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  <w:r w:rsidR="00DD39C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886FAA" w:rsidRPr="00881608" w:rsidTr="00886FAA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86FAA" w:rsidRPr="00881608" w:rsidRDefault="00886FAA" w:rsidP="00886F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86FAA" w:rsidRDefault="00886FAA" w:rsidP="00886F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Спинка правая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86FAA" w:rsidRDefault="00886FAA" w:rsidP="00886F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850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86FAA" w:rsidRDefault="00886FAA" w:rsidP="00886F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966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86FAA" w:rsidRDefault="00886FAA" w:rsidP="00886F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86FAA" w:rsidRPr="00881608" w:rsidRDefault="00886FAA" w:rsidP="00886F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86FAA" w:rsidRPr="00881608" w:rsidRDefault="00886FAA" w:rsidP="00886F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86FAA" w:rsidRPr="00881608" w:rsidRDefault="00886FAA" w:rsidP="00886F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86FAA" w:rsidRPr="00881608" w:rsidRDefault="00886FAA" w:rsidP="00886F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86FAA" w:rsidRPr="00881608" w:rsidRDefault="00886FAA" w:rsidP="00886F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86FAA" w:rsidRPr="00881608" w:rsidTr="00886FAA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86FAA" w:rsidRPr="00881608" w:rsidRDefault="00886FAA" w:rsidP="00886F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86FAA" w:rsidRDefault="00886FAA" w:rsidP="00886F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Фасад ящика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86FAA" w:rsidRDefault="00886FAA" w:rsidP="00886F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1898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86FAA" w:rsidRDefault="00886FAA" w:rsidP="00886F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86FAA" w:rsidRDefault="00886FAA" w:rsidP="00886F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86FAA" w:rsidRPr="00881608" w:rsidRDefault="00886FAA" w:rsidP="00886F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86FAA" w:rsidRPr="00881608" w:rsidRDefault="00886FAA" w:rsidP="00886F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86FAA" w:rsidRPr="00881608" w:rsidRDefault="00886FAA" w:rsidP="00886F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86FAA" w:rsidRPr="00881608" w:rsidRDefault="00886FAA" w:rsidP="00886F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86FAA" w:rsidRPr="00881608" w:rsidRDefault="00886FAA" w:rsidP="007F6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86FAA" w:rsidRPr="00881608" w:rsidTr="00886FAA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86FAA" w:rsidRPr="00881608" w:rsidRDefault="00886FAA" w:rsidP="00886F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86FAA" w:rsidRDefault="00886FAA" w:rsidP="00886F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Царга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передняя</w:t>
            </w:r>
            <w:r w:rsidR="007F6BF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МДФ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86FAA" w:rsidRDefault="00886FAA" w:rsidP="00886F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1904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86FAA" w:rsidRDefault="00886FAA" w:rsidP="00886F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86FAA" w:rsidRDefault="00886FAA" w:rsidP="00886F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86FAA" w:rsidRPr="00881608" w:rsidRDefault="00886FAA" w:rsidP="00886F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86FAA" w:rsidRPr="00881608" w:rsidRDefault="00886FAA" w:rsidP="00886F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86FAA" w:rsidRPr="00881608" w:rsidRDefault="00886FAA" w:rsidP="00886F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86FAA" w:rsidRPr="00881608" w:rsidRDefault="00886FAA" w:rsidP="00886F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86FAA" w:rsidRPr="00881608" w:rsidRDefault="00886FAA" w:rsidP="00886F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86FAA" w:rsidRPr="00881608" w:rsidTr="00886FAA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86FAA" w:rsidRPr="00881608" w:rsidRDefault="00886FAA" w:rsidP="00886F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86FAA" w:rsidRDefault="00886FAA" w:rsidP="00886F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Ящик боковина левая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86FAA" w:rsidRDefault="00155067" w:rsidP="00886F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  <w:r w:rsidR="00886FAA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86FAA" w:rsidRDefault="00886FAA" w:rsidP="00886F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86FAA" w:rsidRDefault="00886FAA" w:rsidP="00886F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86FAA" w:rsidRPr="00881608" w:rsidRDefault="00886FAA" w:rsidP="00886F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86FAA" w:rsidRPr="00881608" w:rsidRDefault="00886FAA" w:rsidP="00886F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86FAA" w:rsidRPr="00881608" w:rsidRDefault="00886FAA" w:rsidP="00886F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86FAA" w:rsidRPr="00881608" w:rsidRDefault="00886FAA" w:rsidP="00886F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86FAA" w:rsidRPr="00881608" w:rsidRDefault="00886FAA" w:rsidP="00886F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86FAA" w:rsidRPr="00881608" w:rsidTr="00886FAA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86FAA" w:rsidRPr="00881608" w:rsidRDefault="00886FAA" w:rsidP="00886F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86FAA" w:rsidRDefault="00886FAA" w:rsidP="00886F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Ящик боковина правая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86FAA" w:rsidRDefault="00155067" w:rsidP="00886F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  <w:r w:rsidR="00886FAA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86FAA" w:rsidRDefault="00886FAA" w:rsidP="00886F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86FAA" w:rsidRDefault="00886FAA" w:rsidP="00886F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86FAA" w:rsidRPr="00881608" w:rsidRDefault="00886FAA" w:rsidP="00886F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86FAA" w:rsidRPr="00881608" w:rsidRDefault="00886FAA" w:rsidP="00886F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86FAA" w:rsidRPr="00881608" w:rsidRDefault="00886FAA" w:rsidP="00886F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86FAA" w:rsidRPr="00881608" w:rsidRDefault="00886FAA" w:rsidP="00886F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86FAA" w:rsidRPr="00881608" w:rsidRDefault="00886FAA" w:rsidP="00886F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86FAA" w:rsidRPr="00881608" w:rsidTr="007F6BF9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86FAA" w:rsidRPr="00881608" w:rsidRDefault="00886FAA" w:rsidP="00886F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86FAA" w:rsidRDefault="00886FAA" w:rsidP="00886F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Ящик дно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86FAA" w:rsidRDefault="00886FAA" w:rsidP="00886F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1894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86FAA" w:rsidRDefault="00155067" w:rsidP="00886F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828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86FAA" w:rsidRDefault="00886FAA" w:rsidP="00886F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86FAA" w:rsidRPr="00881608" w:rsidRDefault="00886FAA" w:rsidP="00886F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86FAA" w:rsidRPr="00881608" w:rsidRDefault="00886FAA" w:rsidP="00886F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86FAA" w:rsidRPr="00881608" w:rsidRDefault="00886FAA" w:rsidP="00886F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86FAA" w:rsidRPr="00881608" w:rsidRDefault="00886FAA" w:rsidP="00886F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86FAA" w:rsidRPr="00881608" w:rsidRDefault="00886FAA" w:rsidP="00886F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86FAA" w:rsidRPr="00881608" w:rsidTr="007F6BF9">
        <w:trPr>
          <w:trHeight w:val="315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FAA" w:rsidRPr="00881608" w:rsidRDefault="00886FAA" w:rsidP="00886F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FAA" w:rsidRPr="00881608" w:rsidRDefault="00886FAA" w:rsidP="00886F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Ящик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задняя</w:t>
            </w:r>
            <w:proofErr w:type="gramEnd"/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FAA" w:rsidRPr="00881608" w:rsidRDefault="00886FAA" w:rsidP="00886F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1894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FAA" w:rsidRPr="00881608" w:rsidRDefault="00886FAA" w:rsidP="00886F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160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FAA" w:rsidRPr="00881608" w:rsidRDefault="00886FAA" w:rsidP="00886F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FAA" w:rsidRPr="00881608" w:rsidRDefault="00886FAA" w:rsidP="00886F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FAA" w:rsidRPr="00881608" w:rsidRDefault="00886FAA" w:rsidP="00886F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FAA" w:rsidRPr="00881608" w:rsidRDefault="00886FAA" w:rsidP="00886F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160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FAA" w:rsidRPr="00881608" w:rsidRDefault="00886FAA" w:rsidP="00886F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160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FAA" w:rsidRPr="00881608" w:rsidRDefault="00886FAA" w:rsidP="00886F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6BF9" w:rsidRPr="00881608" w:rsidTr="007F6BF9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6BF9" w:rsidRDefault="007F6BF9" w:rsidP="00886F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6BF9" w:rsidRDefault="006C167D" w:rsidP="00886F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Оп</w:t>
            </w:r>
            <w:r w:rsidR="000F6B5F">
              <w:rPr>
                <w:rFonts w:ascii="Calibri" w:eastAsia="Times New Roman" w:hAnsi="Calibri" w:cs="Times New Roman"/>
                <w:color w:val="000000"/>
                <w:lang w:eastAsia="ru-RU"/>
              </w:rPr>
              <w:t>ора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для дна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6BF9" w:rsidRDefault="007B74AD" w:rsidP="00886F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6BF9" w:rsidRDefault="006C167D" w:rsidP="00886F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6BF9" w:rsidRDefault="007F6BF9" w:rsidP="00886F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6BF9" w:rsidRPr="00881608" w:rsidRDefault="007F6BF9" w:rsidP="00886F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6BF9" w:rsidRPr="00881608" w:rsidRDefault="007F6BF9" w:rsidP="00886F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6BF9" w:rsidRPr="00881608" w:rsidRDefault="007F6BF9" w:rsidP="00886F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6BF9" w:rsidRPr="00881608" w:rsidRDefault="007F6BF9" w:rsidP="00886F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6BF9" w:rsidRPr="00881608" w:rsidRDefault="007F6BF9" w:rsidP="00886F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6BF9" w:rsidRPr="00881608" w:rsidTr="007F6BF9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6BF9" w:rsidRDefault="007F6BF9" w:rsidP="00886F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6BF9" w:rsidRDefault="006C167D" w:rsidP="00886F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Опора для дна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6BF9" w:rsidRDefault="006C167D" w:rsidP="00886F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164</w:t>
            </w:r>
            <w:r w:rsidR="007B74A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6BF9" w:rsidRDefault="006C167D" w:rsidP="00886F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6BF9" w:rsidRDefault="007F6BF9" w:rsidP="00886F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6BF9" w:rsidRPr="00881608" w:rsidRDefault="007F6BF9" w:rsidP="00886F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6BF9" w:rsidRPr="00881608" w:rsidRDefault="007F6BF9" w:rsidP="00886F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6BF9" w:rsidRPr="00881608" w:rsidRDefault="007F6BF9" w:rsidP="00886F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6BF9" w:rsidRPr="00881608" w:rsidRDefault="007F6BF9" w:rsidP="00886F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6BF9" w:rsidRPr="00881608" w:rsidRDefault="007F6BF9" w:rsidP="00886F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A26A0A" w:rsidRDefault="00A26A0A" w:rsidP="003A687F">
      <w:pPr>
        <w:tabs>
          <w:tab w:val="left" w:pos="1200"/>
          <w:tab w:val="center" w:pos="2562"/>
        </w:tabs>
        <w:jc w:val="center"/>
        <w:rPr>
          <w:sz w:val="28"/>
          <w:szCs w:val="28"/>
        </w:rPr>
      </w:pPr>
    </w:p>
    <w:p w:rsidR="00A26A0A" w:rsidRDefault="00A26A0A" w:rsidP="003A687F">
      <w:pPr>
        <w:tabs>
          <w:tab w:val="left" w:pos="1200"/>
          <w:tab w:val="center" w:pos="2562"/>
        </w:tabs>
        <w:jc w:val="center"/>
        <w:rPr>
          <w:sz w:val="28"/>
          <w:szCs w:val="28"/>
        </w:rPr>
      </w:pPr>
    </w:p>
    <w:p w:rsidR="00B64136" w:rsidRDefault="00B64136" w:rsidP="009A571C">
      <w:pPr>
        <w:ind w:left="142"/>
      </w:pPr>
    </w:p>
    <w:p w:rsidR="00671E88" w:rsidRDefault="00671E88" w:rsidP="00671E88">
      <w:pPr>
        <w:jc w:val="center"/>
      </w:pPr>
    </w:p>
    <w:p w:rsidR="003A687F" w:rsidRDefault="003A687F" w:rsidP="003A687F">
      <w:pPr>
        <w:spacing w:line="240" w:lineRule="auto"/>
        <w:rPr>
          <w:sz w:val="28"/>
          <w:szCs w:val="28"/>
        </w:rPr>
      </w:pPr>
    </w:p>
    <w:p w:rsidR="003A687F" w:rsidRPr="000A2DBD" w:rsidRDefault="003A687F" w:rsidP="003A687F">
      <w:pPr>
        <w:spacing w:line="240" w:lineRule="auto"/>
        <w:rPr>
          <w:sz w:val="28"/>
          <w:szCs w:val="28"/>
        </w:rPr>
      </w:pPr>
    </w:p>
    <w:p w:rsidR="003A687F" w:rsidRDefault="003A687F" w:rsidP="003A687F">
      <w:pPr>
        <w:tabs>
          <w:tab w:val="left" w:pos="12300"/>
        </w:tabs>
        <w:rPr>
          <w:sz w:val="28"/>
          <w:szCs w:val="28"/>
        </w:rPr>
      </w:pPr>
    </w:p>
    <w:p w:rsidR="003A687F" w:rsidRDefault="003A687F" w:rsidP="003A687F">
      <w:pPr>
        <w:tabs>
          <w:tab w:val="left" w:pos="12300"/>
        </w:tabs>
        <w:rPr>
          <w:sz w:val="28"/>
          <w:szCs w:val="28"/>
        </w:rPr>
      </w:pPr>
    </w:p>
    <w:p w:rsidR="0091452C" w:rsidRDefault="0091452C" w:rsidP="003A687F">
      <w:pPr>
        <w:tabs>
          <w:tab w:val="left" w:pos="12300"/>
        </w:tabs>
        <w:rPr>
          <w:sz w:val="28"/>
          <w:szCs w:val="28"/>
        </w:rPr>
      </w:pPr>
    </w:p>
    <w:p w:rsidR="0091452C" w:rsidRPr="0091452C" w:rsidRDefault="0091452C" w:rsidP="0091452C">
      <w:pPr>
        <w:rPr>
          <w:sz w:val="28"/>
          <w:szCs w:val="28"/>
        </w:rPr>
      </w:pPr>
    </w:p>
    <w:p w:rsidR="0091452C" w:rsidRPr="0091452C" w:rsidRDefault="0091452C" w:rsidP="0091452C">
      <w:pPr>
        <w:rPr>
          <w:sz w:val="28"/>
          <w:szCs w:val="28"/>
        </w:rPr>
      </w:pPr>
    </w:p>
    <w:p w:rsidR="0091452C" w:rsidRPr="0091452C" w:rsidRDefault="0091452C" w:rsidP="0091452C">
      <w:pPr>
        <w:rPr>
          <w:sz w:val="28"/>
          <w:szCs w:val="28"/>
        </w:rPr>
      </w:pPr>
    </w:p>
    <w:p w:rsidR="0091452C" w:rsidRPr="0091452C" w:rsidRDefault="0091452C" w:rsidP="0091452C">
      <w:pPr>
        <w:rPr>
          <w:sz w:val="28"/>
          <w:szCs w:val="28"/>
        </w:rPr>
      </w:pPr>
    </w:p>
    <w:p w:rsidR="0091452C" w:rsidRDefault="0091452C" w:rsidP="0091452C">
      <w:pPr>
        <w:rPr>
          <w:sz w:val="28"/>
          <w:szCs w:val="28"/>
        </w:rPr>
      </w:pPr>
    </w:p>
    <w:p w:rsidR="0091452C" w:rsidRPr="00885EEC" w:rsidRDefault="0091452C" w:rsidP="000F6B5F">
      <w:pPr>
        <w:tabs>
          <w:tab w:val="left" w:pos="10524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91452C" w:rsidRPr="00885EEC" w:rsidSect="00B64136">
      <w:pgSz w:w="16838" w:h="11906" w:orient="landscape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136"/>
    <w:rsid w:val="00035B4B"/>
    <w:rsid w:val="00036575"/>
    <w:rsid w:val="000553CD"/>
    <w:rsid w:val="0006767B"/>
    <w:rsid w:val="000D5D01"/>
    <w:rsid w:val="000F6B5F"/>
    <w:rsid w:val="001069F2"/>
    <w:rsid w:val="00135719"/>
    <w:rsid w:val="00155067"/>
    <w:rsid w:val="00156070"/>
    <w:rsid w:val="00180AB1"/>
    <w:rsid w:val="001A4F42"/>
    <w:rsid w:val="001B4610"/>
    <w:rsid w:val="001B655F"/>
    <w:rsid w:val="00216FB1"/>
    <w:rsid w:val="00234848"/>
    <w:rsid w:val="0023781B"/>
    <w:rsid w:val="002E4500"/>
    <w:rsid w:val="002F75FB"/>
    <w:rsid w:val="00333A85"/>
    <w:rsid w:val="003A2229"/>
    <w:rsid w:val="003A687F"/>
    <w:rsid w:val="003D64A9"/>
    <w:rsid w:val="00402F70"/>
    <w:rsid w:val="00442E5B"/>
    <w:rsid w:val="0048410C"/>
    <w:rsid w:val="004A43FF"/>
    <w:rsid w:val="004F2F89"/>
    <w:rsid w:val="005335A1"/>
    <w:rsid w:val="00541F2B"/>
    <w:rsid w:val="005861C7"/>
    <w:rsid w:val="005B029B"/>
    <w:rsid w:val="005C6656"/>
    <w:rsid w:val="00611774"/>
    <w:rsid w:val="00635E33"/>
    <w:rsid w:val="006371CC"/>
    <w:rsid w:val="00671E88"/>
    <w:rsid w:val="00684C7F"/>
    <w:rsid w:val="006C167D"/>
    <w:rsid w:val="006F6408"/>
    <w:rsid w:val="006F6501"/>
    <w:rsid w:val="00702134"/>
    <w:rsid w:val="00762758"/>
    <w:rsid w:val="00794899"/>
    <w:rsid w:val="007B1B33"/>
    <w:rsid w:val="007B74AD"/>
    <w:rsid w:val="007D52A0"/>
    <w:rsid w:val="007F6BF9"/>
    <w:rsid w:val="00842C3B"/>
    <w:rsid w:val="00881608"/>
    <w:rsid w:val="00886FAA"/>
    <w:rsid w:val="00891DDC"/>
    <w:rsid w:val="008B65D7"/>
    <w:rsid w:val="008C0AA1"/>
    <w:rsid w:val="008C669F"/>
    <w:rsid w:val="00905B18"/>
    <w:rsid w:val="0091452C"/>
    <w:rsid w:val="0094369B"/>
    <w:rsid w:val="009477B2"/>
    <w:rsid w:val="009A007F"/>
    <w:rsid w:val="009A571C"/>
    <w:rsid w:val="009A6CA0"/>
    <w:rsid w:val="009A75BE"/>
    <w:rsid w:val="009C3763"/>
    <w:rsid w:val="009D2173"/>
    <w:rsid w:val="009D6E42"/>
    <w:rsid w:val="009E2B2F"/>
    <w:rsid w:val="009E484D"/>
    <w:rsid w:val="00A26A0A"/>
    <w:rsid w:val="00A42B13"/>
    <w:rsid w:val="00A6760F"/>
    <w:rsid w:val="00A977C3"/>
    <w:rsid w:val="00AE7863"/>
    <w:rsid w:val="00B049B9"/>
    <w:rsid w:val="00B3254F"/>
    <w:rsid w:val="00B51256"/>
    <w:rsid w:val="00B64136"/>
    <w:rsid w:val="00B75D53"/>
    <w:rsid w:val="00B80A3F"/>
    <w:rsid w:val="00B91B6D"/>
    <w:rsid w:val="00B9589F"/>
    <w:rsid w:val="00BA3F5F"/>
    <w:rsid w:val="00C424F3"/>
    <w:rsid w:val="00C50300"/>
    <w:rsid w:val="00C71EBB"/>
    <w:rsid w:val="00CD0778"/>
    <w:rsid w:val="00CF607C"/>
    <w:rsid w:val="00D05B0C"/>
    <w:rsid w:val="00D10303"/>
    <w:rsid w:val="00D654C8"/>
    <w:rsid w:val="00D77E2D"/>
    <w:rsid w:val="00D91139"/>
    <w:rsid w:val="00DD1687"/>
    <w:rsid w:val="00DD2268"/>
    <w:rsid w:val="00DD39C6"/>
    <w:rsid w:val="00E506B5"/>
    <w:rsid w:val="00E603C4"/>
    <w:rsid w:val="00E70429"/>
    <w:rsid w:val="00E77B1D"/>
    <w:rsid w:val="00E9346C"/>
    <w:rsid w:val="00ED38EB"/>
    <w:rsid w:val="00EE0901"/>
    <w:rsid w:val="00EF7751"/>
    <w:rsid w:val="00F00404"/>
    <w:rsid w:val="00F01B15"/>
    <w:rsid w:val="00F31ED6"/>
    <w:rsid w:val="00F321E7"/>
    <w:rsid w:val="00F73303"/>
    <w:rsid w:val="00FB36D1"/>
    <w:rsid w:val="00FC499B"/>
    <w:rsid w:val="00FC6777"/>
    <w:rsid w:val="00FF0677"/>
    <w:rsid w:val="00FF4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4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413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B46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4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413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B46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FB962-3595-4732-8F93-7FCECC2C5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Производство2</dc:creator>
  <cp:lastModifiedBy>Производство</cp:lastModifiedBy>
  <cp:revision>3</cp:revision>
  <cp:lastPrinted>2013-07-12T06:40:00Z</cp:lastPrinted>
  <dcterms:created xsi:type="dcterms:W3CDTF">2016-05-16T05:38:00Z</dcterms:created>
  <dcterms:modified xsi:type="dcterms:W3CDTF">2016-05-16T05:39:00Z</dcterms:modified>
</cp:coreProperties>
</file>